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B16" w:rsidRDefault="009E6B16" w:rsidP="00BB7704">
      <w:pPr>
        <w:bidi/>
        <w:ind w:left="-1440"/>
        <w:rPr>
          <w:b/>
          <w:bCs/>
          <w:sz w:val="26"/>
          <w:szCs w:val="26"/>
          <w:u w:val="single"/>
          <w:rtl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226"/>
        <w:tblW w:w="11065" w:type="dxa"/>
        <w:tblLook w:val="04A0" w:firstRow="1" w:lastRow="0" w:firstColumn="1" w:lastColumn="0" w:noHBand="0" w:noVBand="1"/>
      </w:tblPr>
      <w:tblGrid>
        <w:gridCol w:w="1170"/>
        <w:gridCol w:w="1260"/>
        <w:gridCol w:w="1165"/>
        <w:gridCol w:w="635"/>
        <w:gridCol w:w="810"/>
        <w:gridCol w:w="540"/>
        <w:gridCol w:w="3415"/>
        <w:gridCol w:w="2070"/>
      </w:tblGrid>
      <w:tr w:rsidR="00E810A4" w:rsidRPr="00E566B5" w:rsidTr="00BB7704">
        <w:trPr>
          <w:trHeight w:hRule="exact" w:val="820"/>
        </w:trPr>
        <w:tc>
          <w:tcPr>
            <w:tcW w:w="8995" w:type="dxa"/>
            <w:gridSpan w:val="7"/>
          </w:tcPr>
          <w:p w:rsidR="00E810A4" w:rsidRPr="00F82025" w:rsidRDefault="00E810A4" w:rsidP="00E566B5">
            <w:pPr>
              <w:bidi/>
              <w:jc w:val="both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bookmarkStart w:id="0" w:name="_GoBack" w:colFirst="2" w:colLast="2"/>
          </w:p>
        </w:tc>
        <w:tc>
          <w:tcPr>
            <w:tcW w:w="2070" w:type="dxa"/>
          </w:tcPr>
          <w:p w:rsidR="00E810A4" w:rsidRPr="00F82025" w:rsidRDefault="00E810A4" w:rsidP="00E810A4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اسم الشركة /المصنع</w:t>
            </w:r>
          </w:p>
        </w:tc>
      </w:tr>
      <w:tr w:rsidR="00E810A4" w:rsidRPr="00E566B5" w:rsidTr="00BB7704">
        <w:trPr>
          <w:trHeight w:hRule="exact" w:val="892"/>
        </w:trPr>
        <w:tc>
          <w:tcPr>
            <w:tcW w:w="8995" w:type="dxa"/>
            <w:gridSpan w:val="7"/>
          </w:tcPr>
          <w:p w:rsidR="00E810A4" w:rsidRPr="00F82025" w:rsidRDefault="00E810A4" w:rsidP="00E566B5">
            <w:pPr>
              <w:bidi/>
              <w:jc w:val="both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070" w:type="dxa"/>
          </w:tcPr>
          <w:p w:rsidR="00E810A4" w:rsidRPr="00F82025" w:rsidRDefault="00E810A4" w:rsidP="00E566B5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 w:rsidRPr="00F82025">
              <w:rPr>
                <w:rFonts w:hint="cs"/>
                <w:b/>
                <w:bCs/>
                <w:sz w:val="26"/>
                <w:szCs w:val="26"/>
                <w:rtl/>
              </w:rPr>
              <w:t>اسم صاحب الرخصة</w:t>
            </w:r>
          </w:p>
        </w:tc>
      </w:tr>
      <w:tr w:rsidR="00E566B5" w:rsidRPr="00E566B5" w:rsidTr="00BB7704">
        <w:trPr>
          <w:trHeight w:hRule="exact" w:val="640"/>
        </w:trPr>
        <w:tc>
          <w:tcPr>
            <w:tcW w:w="3595" w:type="dxa"/>
            <w:gridSpan w:val="3"/>
          </w:tcPr>
          <w:p w:rsidR="00E566B5" w:rsidRPr="00F82025" w:rsidRDefault="00E566B5" w:rsidP="00E566B5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45" w:type="dxa"/>
            <w:gridSpan w:val="2"/>
          </w:tcPr>
          <w:p w:rsidR="00E566B5" w:rsidRPr="00F82025" w:rsidRDefault="00F82025" w:rsidP="00E566B5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 w:rsidRPr="00F82025">
              <w:rPr>
                <w:rFonts w:hint="cs"/>
                <w:b/>
                <w:bCs/>
                <w:sz w:val="26"/>
                <w:szCs w:val="26"/>
                <w:rtl/>
              </w:rPr>
              <w:t>المهنة</w:t>
            </w:r>
          </w:p>
        </w:tc>
        <w:tc>
          <w:tcPr>
            <w:tcW w:w="3955" w:type="dxa"/>
            <w:gridSpan w:val="2"/>
          </w:tcPr>
          <w:p w:rsidR="00E566B5" w:rsidRPr="00F82025" w:rsidRDefault="00E566B5" w:rsidP="00E566B5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70" w:type="dxa"/>
          </w:tcPr>
          <w:p w:rsidR="00E566B5" w:rsidRPr="00F82025" w:rsidRDefault="00F82025" w:rsidP="00E566B5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 w:rsidRPr="00F82025">
              <w:rPr>
                <w:rFonts w:hint="cs"/>
                <w:b/>
                <w:bCs/>
                <w:sz w:val="26"/>
                <w:szCs w:val="26"/>
                <w:rtl/>
              </w:rPr>
              <w:t>المنطقة/رقم الرخصة</w:t>
            </w:r>
          </w:p>
        </w:tc>
      </w:tr>
      <w:tr w:rsidR="00587939" w:rsidRPr="00E566B5" w:rsidTr="00BB7704">
        <w:trPr>
          <w:trHeight w:hRule="exact" w:val="892"/>
        </w:trPr>
        <w:tc>
          <w:tcPr>
            <w:tcW w:w="3595" w:type="dxa"/>
            <w:gridSpan w:val="3"/>
          </w:tcPr>
          <w:p w:rsidR="00587939" w:rsidRPr="00F82025" w:rsidRDefault="00587939" w:rsidP="00E566B5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45" w:type="dxa"/>
            <w:gridSpan w:val="2"/>
          </w:tcPr>
          <w:p w:rsidR="00587939" w:rsidRPr="00F82025" w:rsidRDefault="00E810A4" w:rsidP="00587939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خلوي</w:t>
            </w:r>
          </w:p>
        </w:tc>
        <w:tc>
          <w:tcPr>
            <w:tcW w:w="3955" w:type="dxa"/>
            <w:gridSpan w:val="2"/>
          </w:tcPr>
          <w:p w:rsidR="00587939" w:rsidRPr="00F82025" w:rsidRDefault="00587939" w:rsidP="00E566B5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70" w:type="dxa"/>
          </w:tcPr>
          <w:p w:rsidR="00587939" w:rsidRPr="00F82025" w:rsidRDefault="00587939" w:rsidP="00E566B5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 w:rsidRPr="00F82025">
              <w:rPr>
                <w:rFonts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</w:tr>
      <w:tr w:rsidR="0039736E" w:rsidRPr="00E566B5" w:rsidTr="00BB7704">
        <w:trPr>
          <w:trHeight w:hRule="exact" w:val="892"/>
        </w:trPr>
        <w:tc>
          <w:tcPr>
            <w:tcW w:w="3595" w:type="dxa"/>
            <w:gridSpan w:val="3"/>
          </w:tcPr>
          <w:p w:rsidR="0039736E" w:rsidRPr="00F82025" w:rsidRDefault="0039736E" w:rsidP="00E566B5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45" w:type="dxa"/>
            <w:gridSpan w:val="2"/>
          </w:tcPr>
          <w:p w:rsidR="0039736E" w:rsidRDefault="0039736E" w:rsidP="0039736E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 w:rsidRPr="0039736E">
              <w:rPr>
                <w:rFonts w:cs="Arial" w:hint="cs"/>
                <w:b/>
                <w:bCs/>
                <w:sz w:val="26"/>
                <w:szCs w:val="26"/>
                <w:rtl/>
              </w:rPr>
              <w:t>قيمة</w:t>
            </w:r>
            <w:r w:rsidRPr="0039736E">
              <w:rPr>
                <w:rFonts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39736E">
              <w:rPr>
                <w:rFonts w:cs="Arial" w:hint="cs"/>
                <w:b/>
                <w:bCs/>
                <w:sz w:val="26"/>
                <w:szCs w:val="26"/>
                <w:rtl/>
              </w:rPr>
              <w:t>رسوم</w:t>
            </w:r>
            <w:r w:rsidRPr="0039736E">
              <w:rPr>
                <w:rFonts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39736E">
              <w:rPr>
                <w:rFonts w:cs="Arial" w:hint="cs"/>
                <w:b/>
                <w:bCs/>
                <w:sz w:val="26"/>
                <w:szCs w:val="26"/>
                <w:rtl/>
              </w:rPr>
              <w:t>رخصة</w:t>
            </w:r>
            <w:r w:rsidRPr="0039736E">
              <w:rPr>
                <w:rFonts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39736E">
              <w:rPr>
                <w:rFonts w:cs="Arial" w:hint="cs"/>
                <w:b/>
                <w:bCs/>
                <w:sz w:val="26"/>
                <w:szCs w:val="26"/>
                <w:rtl/>
              </w:rPr>
              <w:t>المهن</w:t>
            </w:r>
            <w:r w:rsidRPr="0039736E">
              <w:rPr>
                <w:rFonts w:cs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6"/>
                <w:szCs w:val="26"/>
                <w:rtl/>
              </w:rPr>
              <w:t>بعد</w:t>
            </w:r>
            <w:r w:rsidRPr="0039736E">
              <w:rPr>
                <w:rFonts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39736E">
              <w:rPr>
                <w:rFonts w:cs="Arial" w:hint="cs"/>
                <w:b/>
                <w:bCs/>
                <w:sz w:val="26"/>
                <w:szCs w:val="26"/>
                <w:rtl/>
              </w:rPr>
              <w:t>الارتفاع</w:t>
            </w:r>
          </w:p>
        </w:tc>
        <w:tc>
          <w:tcPr>
            <w:tcW w:w="3955" w:type="dxa"/>
            <w:gridSpan w:val="2"/>
          </w:tcPr>
          <w:p w:rsidR="0039736E" w:rsidRPr="00F82025" w:rsidRDefault="0039736E" w:rsidP="00E566B5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70" w:type="dxa"/>
          </w:tcPr>
          <w:p w:rsidR="0039736E" w:rsidRPr="00F82025" w:rsidRDefault="0039736E" w:rsidP="0039736E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قيمة رسوم رخصة المهن قبل الارتفاع </w:t>
            </w:r>
          </w:p>
        </w:tc>
      </w:tr>
      <w:bookmarkEnd w:id="0"/>
      <w:tr w:rsidR="0039736E" w:rsidRPr="00E566B5" w:rsidTr="00BB7704">
        <w:trPr>
          <w:trHeight w:hRule="exact" w:val="4510"/>
        </w:trPr>
        <w:tc>
          <w:tcPr>
            <w:tcW w:w="11065" w:type="dxa"/>
            <w:gridSpan w:val="8"/>
          </w:tcPr>
          <w:p w:rsidR="0039736E" w:rsidRPr="00F82025" w:rsidRDefault="0039736E" w:rsidP="00E566B5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شروحات الاعتراض:</w:t>
            </w:r>
          </w:p>
        </w:tc>
      </w:tr>
      <w:tr w:rsidR="0039736E" w:rsidRPr="00E566B5" w:rsidTr="00BB7704">
        <w:trPr>
          <w:trHeight w:hRule="exact" w:val="1090"/>
        </w:trPr>
        <w:tc>
          <w:tcPr>
            <w:tcW w:w="1170" w:type="dxa"/>
          </w:tcPr>
          <w:p w:rsidR="0039736E" w:rsidRDefault="0039736E" w:rsidP="00E566B5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</w:tcPr>
          <w:p w:rsidR="0039736E" w:rsidRDefault="0039736E" w:rsidP="00E566B5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التوقيع</w:t>
            </w:r>
          </w:p>
        </w:tc>
        <w:tc>
          <w:tcPr>
            <w:tcW w:w="1800" w:type="dxa"/>
            <w:gridSpan w:val="2"/>
          </w:tcPr>
          <w:p w:rsidR="0039736E" w:rsidRDefault="0039736E" w:rsidP="00E566B5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50" w:type="dxa"/>
            <w:gridSpan w:val="2"/>
          </w:tcPr>
          <w:p w:rsidR="0039736E" w:rsidRDefault="0039736E" w:rsidP="00E566B5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التاريخ</w:t>
            </w:r>
          </w:p>
        </w:tc>
        <w:tc>
          <w:tcPr>
            <w:tcW w:w="3415" w:type="dxa"/>
          </w:tcPr>
          <w:p w:rsidR="0039736E" w:rsidRDefault="0039736E" w:rsidP="00E566B5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70" w:type="dxa"/>
          </w:tcPr>
          <w:p w:rsidR="0039736E" w:rsidRDefault="0039736E" w:rsidP="00E566B5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اسم معبئ الطلب</w:t>
            </w:r>
          </w:p>
        </w:tc>
      </w:tr>
    </w:tbl>
    <w:p w:rsidR="001049F4" w:rsidRDefault="001049F4" w:rsidP="00203825">
      <w:pPr>
        <w:bidi/>
        <w:rPr>
          <w:b/>
          <w:bCs/>
          <w:sz w:val="26"/>
          <w:szCs w:val="26"/>
          <w:rtl/>
          <w:lang w:bidi="ar-JO"/>
        </w:rPr>
      </w:pPr>
    </w:p>
    <w:p w:rsidR="00E810A4" w:rsidRDefault="00E810A4" w:rsidP="00E810A4">
      <w:pPr>
        <w:bidi/>
        <w:rPr>
          <w:b/>
          <w:bCs/>
          <w:sz w:val="26"/>
          <w:szCs w:val="26"/>
          <w:rtl/>
          <w:lang w:bidi="ar-JO"/>
        </w:rPr>
      </w:pPr>
    </w:p>
    <w:p w:rsidR="00E810A4" w:rsidRPr="004364C3" w:rsidRDefault="00E810A4" w:rsidP="00E810A4">
      <w:pPr>
        <w:bidi/>
        <w:rPr>
          <w:b/>
          <w:bCs/>
          <w:sz w:val="26"/>
          <w:szCs w:val="26"/>
          <w:rtl/>
          <w:lang w:bidi="ar-JO"/>
        </w:rPr>
      </w:pPr>
    </w:p>
    <w:sectPr w:rsidR="00E810A4" w:rsidRPr="004364C3" w:rsidSect="00BB7704">
      <w:headerReference w:type="default" r:id="rId7"/>
      <w:pgSz w:w="12240" w:h="15840"/>
      <w:pgMar w:top="1440" w:right="2880" w:bottom="1440" w:left="28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1AF" w:rsidRDefault="00D841AF" w:rsidP="00B750BF">
      <w:pPr>
        <w:spacing w:after="0" w:line="240" w:lineRule="auto"/>
      </w:pPr>
      <w:r>
        <w:separator/>
      </w:r>
    </w:p>
  </w:endnote>
  <w:endnote w:type="continuationSeparator" w:id="0">
    <w:p w:rsidR="00D841AF" w:rsidRDefault="00D841AF" w:rsidP="00B7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1AF" w:rsidRDefault="00D841AF" w:rsidP="00B750BF">
      <w:pPr>
        <w:spacing w:after="0" w:line="240" w:lineRule="auto"/>
      </w:pPr>
      <w:r>
        <w:separator/>
      </w:r>
    </w:p>
  </w:footnote>
  <w:footnote w:type="continuationSeparator" w:id="0">
    <w:p w:rsidR="00D841AF" w:rsidRDefault="00D841AF" w:rsidP="00B75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EC3" w:rsidRDefault="00047EC3" w:rsidP="00587939">
    <w:pPr>
      <w:pStyle w:val="Header"/>
      <w:tabs>
        <w:tab w:val="clear" w:pos="9360"/>
        <w:tab w:val="left" w:pos="1875"/>
        <w:tab w:val="right" w:pos="10350"/>
      </w:tabs>
      <w:ind w:right="-990"/>
      <w:jc w:val="center"/>
    </w:pPr>
  </w:p>
  <w:p w:rsidR="00203825" w:rsidRDefault="00203825" w:rsidP="00587939">
    <w:pPr>
      <w:pStyle w:val="Header"/>
      <w:tabs>
        <w:tab w:val="clear" w:pos="9360"/>
        <w:tab w:val="left" w:pos="1875"/>
        <w:tab w:val="right" w:pos="10350"/>
      </w:tabs>
      <w:ind w:right="-990"/>
      <w:jc w:val="center"/>
    </w:pPr>
  </w:p>
  <w:tbl>
    <w:tblPr>
      <w:tblStyle w:val="TableGrid"/>
      <w:tblpPr w:leftFromText="180" w:rightFromText="180" w:vertAnchor="text" w:horzAnchor="margin" w:tblpXSpec="center" w:tblpY="226"/>
      <w:tblW w:w="10885" w:type="dxa"/>
      <w:tblLook w:val="04A0" w:firstRow="1" w:lastRow="0" w:firstColumn="1" w:lastColumn="0" w:noHBand="0" w:noVBand="1"/>
    </w:tblPr>
    <w:tblGrid>
      <w:gridCol w:w="10885"/>
    </w:tblGrid>
    <w:tr w:rsidR="00203825" w:rsidRPr="00203825" w:rsidTr="00BB7704">
      <w:trPr>
        <w:trHeight w:hRule="exact" w:val="2620"/>
      </w:trPr>
      <w:tc>
        <w:tcPr>
          <w:tcW w:w="10885" w:type="dxa"/>
        </w:tcPr>
        <w:p w:rsidR="00587939" w:rsidRDefault="00587939" w:rsidP="00587939">
          <w:pPr>
            <w:pStyle w:val="Header"/>
            <w:ind w:right="-328"/>
            <w:jc w:val="center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4C8DC49F" wp14:editId="02DD1720">
                <wp:extent cx="1066800" cy="1000125"/>
                <wp:effectExtent l="0" t="0" r="0" b="9525"/>
                <wp:docPr id="2" name="Picture 1" descr="cid:image001.png@01D2E9C2.2557BD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1.png@01D2E9C2.2557BD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87939" w:rsidRDefault="00587939" w:rsidP="00587939">
          <w:pPr>
            <w:pStyle w:val="Header"/>
            <w:ind w:right="-328"/>
            <w:jc w:val="center"/>
            <w:rPr>
              <w:b/>
              <w:bCs/>
            </w:rPr>
          </w:pPr>
        </w:p>
        <w:p w:rsidR="00587939" w:rsidRPr="00337913" w:rsidRDefault="00587939" w:rsidP="00D31D07">
          <w:pPr>
            <w:pStyle w:val="Header"/>
            <w:ind w:right="-328"/>
            <w:jc w:val="center"/>
            <w:rPr>
              <w:b/>
              <w:bCs/>
              <w:sz w:val="28"/>
              <w:szCs w:val="28"/>
              <w:rtl/>
              <w:lang w:bidi="ar-JO"/>
            </w:rPr>
          </w:pPr>
          <w:r w:rsidRPr="00337913">
            <w:rPr>
              <w:rFonts w:cs="Arial" w:hint="cs"/>
              <w:b/>
              <w:bCs/>
              <w:sz w:val="28"/>
              <w:szCs w:val="28"/>
              <w:rtl/>
            </w:rPr>
            <w:t>نموذج</w:t>
          </w:r>
          <w:r w:rsidRPr="00337913">
            <w:rPr>
              <w:rFonts w:cs="Arial"/>
              <w:b/>
              <w:bCs/>
              <w:sz w:val="28"/>
              <w:szCs w:val="28"/>
              <w:rtl/>
            </w:rPr>
            <w:t xml:space="preserve"> </w:t>
          </w:r>
          <w:r w:rsidRPr="00337913">
            <w:rPr>
              <w:rFonts w:cs="Arial" w:hint="cs"/>
              <w:b/>
              <w:bCs/>
              <w:sz w:val="28"/>
              <w:szCs w:val="28"/>
              <w:rtl/>
            </w:rPr>
            <w:t>اعتراض</w:t>
          </w:r>
          <w:r w:rsidRPr="00337913">
            <w:rPr>
              <w:rFonts w:cs="Arial"/>
              <w:b/>
              <w:bCs/>
              <w:sz w:val="28"/>
              <w:szCs w:val="28"/>
              <w:rtl/>
            </w:rPr>
            <w:t xml:space="preserve"> </w:t>
          </w:r>
          <w:r w:rsidRPr="00337913">
            <w:rPr>
              <w:rFonts w:cs="Arial" w:hint="cs"/>
              <w:b/>
              <w:bCs/>
              <w:sz w:val="28"/>
              <w:szCs w:val="28"/>
              <w:rtl/>
            </w:rPr>
            <w:t>على</w:t>
          </w:r>
          <w:r w:rsidRPr="00337913">
            <w:rPr>
              <w:rFonts w:cs="Arial"/>
              <w:b/>
              <w:bCs/>
              <w:sz w:val="28"/>
              <w:szCs w:val="28"/>
              <w:rtl/>
            </w:rPr>
            <w:t xml:space="preserve"> </w:t>
          </w:r>
          <w:r w:rsidRPr="00337913">
            <w:rPr>
              <w:rFonts w:cs="Arial" w:hint="cs"/>
              <w:b/>
              <w:bCs/>
              <w:sz w:val="28"/>
              <w:szCs w:val="28"/>
              <w:rtl/>
            </w:rPr>
            <w:t>رسوم</w:t>
          </w:r>
          <w:r w:rsidRPr="00337913">
            <w:rPr>
              <w:rFonts w:cs="Arial"/>
              <w:b/>
              <w:bCs/>
              <w:sz w:val="28"/>
              <w:szCs w:val="28"/>
              <w:rtl/>
            </w:rPr>
            <w:t xml:space="preserve"> </w:t>
          </w:r>
          <w:r w:rsidRPr="00337913">
            <w:rPr>
              <w:rFonts w:cs="Arial" w:hint="cs"/>
              <w:b/>
              <w:bCs/>
              <w:sz w:val="28"/>
              <w:szCs w:val="28"/>
              <w:rtl/>
            </w:rPr>
            <w:t>رخص</w:t>
          </w:r>
          <w:r w:rsidRPr="00337913">
            <w:rPr>
              <w:rFonts w:cs="Arial"/>
              <w:b/>
              <w:bCs/>
              <w:sz w:val="28"/>
              <w:szCs w:val="28"/>
              <w:rtl/>
            </w:rPr>
            <w:t xml:space="preserve"> </w:t>
          </w:r>
          <w:r w:rsidRPr="00337913">
            <w:rPr>
              <w:rFonts w:cs="Arial" w:hint="cs"/>
              <w:b/>
              <w:bCs/>
              <w:sz w:val="28"/>
              <w:szCs w:val="28"/>
              <w:rtl/>
            </w:rPr>
            <w:t>المهن</w:t>
          </w:r>
          <w:r w:rsidRPr="00337913">
            <w:rPr>
              <w:rFonts w:cs="Arial"/>
              <w:b/>
              <w:bCs/>
              <w:sz w:val="28"/>
              <w:szCs w:val="28"/>
              <w:rtl/>
            </w:rPr>
            <w:t xml:space="preserve"> </w:t>
          </w:r>
          <w:r w:rsidRPr="00337913">
            <w:rPr>
              <w:rFonts w:cs="Arial" w:hint="cs"/>
              <w:b/>
              <w:bCs/>
              <w:sz w:val="28"/>
              <w:szCs w:val="28"/>
              <w:rtl/>
            </w:rPr>
            <w:t>للعام</w:t>
          </w:r>
          <w:r w:rsidRPr="00337913">
            <w:rPr>
              <w:rFonts w:cs="Arial"/>
              <w:b/>
              <w:bCs/>
              <w:sz w:val="28"/>
              <w:szCs w:val="28"/>
              <w:rtl/>
            </w:rPr>
            <w:t xml:space="preserve"> 202</w:t>
          </w:r>
          <w:r w:rsidR="00D31D07">
            <w:rPr>
              <w:rFonts w:cs="Arial" w:hint="cs"/>
              <w:b/>
              <w:bCs/>
              <w:sz w:val="28"/>
              <w:szCs w:val="28"/>
              <w:rtl/>
              <w:lang w:bidi="ar-JO"/>
            </w:rPr>
            <w:t>1</w:t>
          </w:r>
        </w:p>
        <w:p w:rsidR="00203825" w:rsidRPr="00203825" w:rsidRDefault="00203825" w:rsidP="00587939">
          <w:pPr>
            <w:pStyle w:val="Header"/>
            <w:tabs>
              <w:tab w:val="left" w:pos="4515"/>
              <w:tab w:val="right" w:pos="11902"/>
            </w:tabs>
            <w:ind w:right="-328"/>
            <w:jc w:val="center"/>
          </w:pPr>
        </w:p>
      </w:tc>
    </w:tr>
  </w:tbl>
  <w:p w:rsidR="00047EC3" w:rsidRDefault="00047EC3" w:rsidP="00587939">
    <w:pPr>
      <w:pStyle w:val="Header"/>
      <w:tabs>
        <w:tab w:val="clear" w:pos="9360"/>
        <w:tab w:val="left" w:pos="1875"/>
        <w:tab w:val="right" w:pos="10350"/>
      </w:tabs>
      <w:ind w:right="-99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29"/>
    <w:rsid w:val="000211BB"/>
    <w:rsid w:val="00047EC3"/>
    <w:rsid w:val="00091B1C"/>
    <w:rsid w:val="000A3524"/>
    <w:rsid w:val="000A4ED1"/>
    <w:rsid w:val="001022A4"/>
    <w:rsid w:val="001049F4"/>
    <w:rsid w:val="00112F03"/>
    <w:rsid w:val="00164CD8"/>
    <w:rsid w:val="00203825"/>
    <w:rsid w:val="00244A15"/>
    <w:rsid w:val="002563C9"/>
    <w:rsid w:val="00264D29"/>
    <w:rsid w:val="0026538B"/>
    <w:rsid w:val="002C12CC"/>
    <w:rsid w:val="002E62D6"/>
    <w:rsid w:val="002F595A"/>
    <w:rsid w:val="00332D0D"/>
    <w:rsid w:val="00337913"/>
    <w:rsid w:val="0039736E"/>
    <w:rsid w:val="003A150A"/>
    <w:rsid w:val="003B76F0"/>
    <w:rsid w:val="003D7306"/>
    <w:rsid w:val="003F094D"/>
    <w:rsid w:val="00416989"/>
    <w:rsid w:val="00434E49"/>
    <w:rsid w:val="004364C3"/>
    <w:rsid w:val="004604B6"/>
    <w:rsid w:val="00461092"/>
    <w:rsid w:val="004E6358"/>
    <w:rsid w:val="00534EBD"/>
    <w:rsid w:val="005470AB"/>
    <w:rsid w:val="00550CAC"/>
    <w:rsid w:val="00571455"/>
    <w:rsid w:val="00587939"/>
    <w:rsid w:val="0059002B"/>
    <w:rsid w:val="005A4215"/>
    <w:rsid w:val="005E2263"/>
    <w:rsid w:val="005E2C92"/>
    <w:rsid w:val="005F474E"/>
    <w:rsid w:val="00643C36"/>
    <w:rsid w:val="006534DE"/>
    <w:rsid w:val="00656D73"/>
    <w:rsid w:val="00667491"/>
    <w:rsid w:val="00682F2B"/>
    <w:rsid w:val="006D201D"/>
    <w:rsid w:val="006E5FF1"/>
    <w:rsid w:val="00740B04"/>
    <w:rsid w:val="0074571C"/>
    <w:rsid w:val="0076106E"/>
    <w:rsid w:val="0079216A"/>
    <w:rsid w:val="007A5E35"/>
    <w:rsid w:val="007D280C"/>
    <w:rsid w:val="008466B6"/>
    <w:rsid w:val="00856B00"/>
    <w:rsid w:val="008707E3"/>
    <w:rsid w:val="00875B97"/>
    <w:rsid w:val="008941EB"/>
    <w:rsid w:val="008D4B35"/>
    <w:rsid w:val="008F253F"/>
    <w:rsid w:val="009354E2"/>
    <w:rsid w:val="0095198C"/>
    <w:rsid w:val="009A6474"/>
    <w:rsid w:val="009E6B16"/>
    <w:rsid w:val="009F3670"/>
    <w:rsid w:val="00A2771B"/>
    <w:rsid w:val="00A32A89"/>
    <w:rsid w:val="00A54EC3"/>
    <w:rsid w:val="00A740BF"/>
    <w:rsid w:val="00AC3EB2"/>
    <w:rsid w:val="00B02C92"/>
    <w:rsid w:val="00B16F3C"/>
    <w:rsid w:val="00B418A7"/>
    <w:rsid w:val="00B43402"/>
    <w:rsid w:val="00B442ED"/>
    <w:rsid w:val="00B571B4"/>
    <w:rsid w:val="00B750BF"/>
    <w:rsid w:val="00B87B86"/>
    <w:rsid w:val="00BB7704"/>
    <w:rsid w:val="00BC265C"/>
    <w:rsid w:val="00BE7916"/>
    <w:rsid w:val="00C12601"/>
    <w:rsid w:val="00C6074D"/>
    <w:rsid w:val="00C71E81"/>
    <w:rsid w:val="00CA3F95"/>
    <w:rsid w:val="00CE067D"/>
    <w:rsid w:val="00CF6ECE"/>
    <w:rsid w:val="00CF7A6D"/>
    <w:rsid w:val="00D00628"/>
    <w:rsid w:val="00D31D07"/>
    <w:rsid w:val="00D43900"/>
    <w:rsid w:val="00D45918"/>
    <w:rsid w:val="00D47B8A"/>
    <w:rsid w:val="00D56644"/>
    <w:rsid w:val="00D749AC"/>
    <w:rsid w:val="00D841AF"/>
    <w:rsid w:val="00E07704"/>
    <w:rsid w:val="00E21C38"/>
    <w:rsid w:val="00E566B5"/>
    <w:rsid w:val="00E810A4"/>
    <w:rsid w:val="00E8605F"/>
    <w:rsid w:val="00EA7DF3"/>
    <w:rsid w:val="00ED7580"/>
    <w:rsid w:val="00EF1ACF"/>
    <w:rsid w:val="00F06EA1"/>
    <w:rsid w:val="00F07999"/>
    <w:rsid w:val="00F27CBA"/>
    <w:rsid w:val="00F36633"/>
    <w:rsid w:val="00F56283"/>
    <w:rsid w:val="00F76EE6"/>
    <w:rsid w:val="00F82025"/>
    <w:rsid w:val="00F86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C00CE5-F0D9-403B-A1B2-79443AB0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2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5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0BF"/>
  </w:style>
  <w:style w:type="paragraph" w:styleId="Footer">
    <w:name w:val="footer"/>
    <w:basedOn w:val="Normal"/>
    <w:link w:val="FooterChar"/>
    <w:uiPriority w:val="99"/>
    <w:unhideWhenUsed/>
    <w:rsid w:val="00B75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0BF"/>
  </w:style>
  <w:style w:type="character" w:styleId="Hyperlink">
    <w:name w:val="Hyperlink"/>
    <w:basedOn w:val="DefaultParagraphFont"/>
    <w:uiPriority w:val="99"/>
    <w:unhideWhenUsed/>
    <w:rsid w:val="00B750B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4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DDE6.AC31CD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58337819-AD6D-4DC4-9F25-5D365D35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Bashar Qteashat</dc:creator>
  <cp:keywords/>
  <dc:description/>
  <cp:lastModifiedBy>Bashar Qteashat</cp:lastModifiedBy>
  <cp:revision>4</cp:revision>
  <cp:lastPrinted>2021-01-25T11:51:00Z</cp:lastPrinted>
  <dcterms:created xsi:type="dcterms:W3CDTF">2021-01-19T09:26:00Z</dcterms:created>
  <dcterms:modified xsi:type="dcterms:W3CDTF">2021-01-25T11:58:00Z</dcterms:modified>
</cp:coreProperties>
</file>